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58" w:rsidRPr="00400958" w:rsidRDefault="00400958" w:rsidP="00400958">
      <w:pPr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Scaldate i motori e preparatevi a partire!! </w:t>
      </w:r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 xml:space="preserve">Il Direttivo del </w:t>
      </w:r>
      <w:proofErr w:type="spellStart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Motoclub</w:t>
      </w:r>
      <w:proofErr w:type="spellEnd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proofErr w:type="spellStart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Vmc</w:t>
      </w:r>
      <w:proofErr w:type="spellEnd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Barcellona è Orgoglioso di informare tutti i Soci, Tutta la cittadinanza Barcellonese, tutti i Motociclisti, i Vespisti, i Lambrettisti e tutti coloro che vorranno unirsi a noi per trascorrere una fantastica e strepitosa giornata all'insegna del divertimento e soprattutto in piacevole compagnia, che il 24 GIUGNO 2018 daremo il via alla nostra 1° MOTO INCONTRO “Tutti in Sella". </w:t>
      </w:r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Il Giro tour è aperto a tutti previa iscrizione, mentre per tutti coloro che volessero rimanere anche per il pranzo che si terrà presso </w:t>
      </w:r>
      <w:hyperlink r:id="rId5" w:tgtFrame="_blank" w:history="1">
        <w:r w:rsidRPr="00400958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 xml:space="preserve">Villa Mont </w:t>
        </w:r>
        <w:proofErr w:type="spellStart"/>
        <w:r w:rsidRPr="00400958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it-IT"/>
          </w:rPr>
          <w:t>Valėrie</w:t>
        </w:r>
        <w:proofErr w:type="spellEnd"/>
      </w:hyperlink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 , dovranno obbligatoriamente dare formale </w:t>
      </w:r>
      <w:r w:rsidRPr="0040095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00FF00"/>
          <w:lang w:eastAsia="it-IT"/>
        </w:rPr>
        <w:t>prenotazione entro e non oltre il 15 GIUGNO</w:t>
      </w:r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 in quanto vi saranno </w:t>
      </w:r>
      <w:proofErr w:type="spellStart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max</w:t>
      </w:r>
      <w:proofErr w:type="spellEnd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200 posti a sedere. </w:t>
      </w:r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 xml:space="preserve">Il numero dei partecipanti che ci comunicherete per il pranzo NON POTRA' essere in alcun modo modificato in aumento il giorno dell'evento. La </w:t>
      </w:r>
      <w:proofErr w:type="spellStart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quatoa</w:t>
      </w:r>
      <w:proofErr w:type="spellEnd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d'iscrizione è di €10,00 per il solo giro e di € 25,00 tutto completo, prezzo uguale sia per il conducente che per il passeggero.</w:t>
      </w:r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 xml:space="preserve">Vi preghiamo fin da ora di essere precisi nelle comunicazioni , puntuali con gli orari e soprattutto in regola con il codice della strada in quanto il </w:t>
      </w:r>
      <w:proofErr w:type="spellStart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Motoclub</w:t>
      </w:r>
      <w:proofErr w:type="spellEnd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</w:t>
      </w:r>
      <w:proofErr w:type="spellStart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>Vmc</w:t>
      </w:r>
      <w:proofErr w:type="spellEnd"/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t xml:space="preserve"> Barcellona non si assume fin da ora di eventuali infrazioni da parte dei conducenti.</w:t>
      </w:r>
      <w:r w:rsidRPr="00400958"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  <w:br/>
        <w:t>Per info e prenotazioni contattare il presidente Pippo Giunta al 338-4750561.</w:t>
      </w:r>
    </w:p>
    <w:p w:rsidR="00400958" w:rsidRPr="00400958" w:rsidRDefault="00400958" w:rsidP="004009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40095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shd w:val="clear" w:color="auto" w:fill="FFFFFF"/>
          <w:lang w:eastAsia="it-IT"/>
        </w:rPr>
        <w:t>Il Presidente del Moto Club </w:t>
      </w:r>
      <w:r w:rsidRPr="0040095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it-IT"/>
        </w:rPr>
        <w:t>VMC Barcellona</w:t>
      </w:r>
    </w:p>
    <w:p w:rsidR="00400958" w:rsidRPr="00400958" w:rsidRDefault="00400958" w:rsidP="0040095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it-IT"/>
        </w:rPr>
      </w:pPr>
      <w:r w:rsidRPr="0040095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shd w:val="clear" w:color="auto" w:fill="FFFFFF"/>
          <w:lang w:eastAsia="it-IT"/>
        </w:rPr>
        <w:t>Giunta Giuseppe</w:t>
      </w:r>
    </w:p>
    <w:p w:rsidR="00DD60EA" w:rsidRDefault="00DD60EA">
      <w:bookmarkStart w:id="0" w:name="_GoBack"/>
      <w:bookmarkEnd w:id="0"/>
    </w:p>
    <w:sectPr w:rsidR="00DD60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58"/>
    <w:rsid w:val="00400958"/>
    <w:rsid w:val="00DD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400958"/>
  </w:style>
  <w:style w:type="character" w:styleId="Collegamentoipertestuale">
    <w:name w:val="Hyperlink"/>
    <w:basedOn w:val="Carpredefinitoparagrafo"/>
    <w:uiPriority w:val="99"/>
    <w:semiHidden/>
    <w:unhideWhenUsed/>
    <w:rsid w:val="0040095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009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xtexposedshow">
    <w:name w:val="text_exposed_show"/>
    <w:basedOn w:val="Carpredefinitoparagrafo"/>
    <w:rsid w:val="00400958"/>
  </w:style>
  <w:style w:type="character" w:styleId="Collegamentoipertestuale">
    <w:name w:val="Hyperlink"/>
    <w:basedOn w:val="Carpredefinitoparagrafo"/>
    <w:uiPriority w:val="99"/>
    <w:semiHidden/>
    <w:unhideWhenUsed/>
    <w:rsid w:val="00400958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009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villamontvalerie/?fref=men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Utente 1</cp:lastModifiedBy>
  <cp:revision>2</cp:revision>
  <dcterms:created xsi:type="dcterms:W3CDTF">2018-06-09T08:38:00Z</dcterms:created>
  <dcterms:modified xsi:type="dcterms:W3CDTF">2018-06-09T08:38:00Z</dcterms:modified>
</cp:coreProperties>
</file>